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bb72ffeec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bcecd53d6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275f2372e4305" /><Relationship Type="http://schemas.openxmlformats.org/officeDocument/2006/relationships/numbering" Target="/word/numbering.xml" Id="R03f59ac667bc402d" /><Relationship Type="http://schemas.openxmlformats.org/officeDocument/2006/relationships/settings" Target="/word/settings.xml" Id="R13ac226542784bc6" /><Relationship Type="http://schemas.openxmlformats.org/officeDocument/2006/relationships/image" Target="/word/media/5fd93f87-661a-49ca-9adb-9c5a14e758dc.png" Id="R5c1bcecd53d6416a" /></Relationships>
</file>