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73f32375e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559ecf26c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Beridhe,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d795a246145b3" /><Relationship Type="http://schemas.openxmlformats.org/officeDocument/2006/relationships/numbering" Target="/word/numbering.xml" Id="R543531e29c2141ef" /><Relationship Type="http://schemas.openxmlformats.org/officeDocument/2006/relationships/settings" Target="/word/settings.xml" Id="R272e5177d0c24c7b" /><Relationship Type="http://schemas.openxmlformats.org/officeDocument/2006/relationships/image" Target="/word/media/142a9b69-062e-44d9-bcbe-0fda65dfcd53.png" Id="R195559ecf26c4f13" /></Relationships>
</file>