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fd7dbe06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3bec46c1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2abd54474627" /><Relationship Type="http://schemas.openxmlformats.org/officeDocument/2006/relationships/numbering" Target="/word/numbering.xml" Id="R91d18b3bf10f4031" /><Relationship Type="http://schemas.openxmlformats.org/officeDocument/2006/relationships/settings" Target="/word/settings.xml" Id="R36fd813caa1c4b61" /><Relationship Type="http://schemas.openxmlformats.org/officeDocument/2006/relationships/image" Target="/word/media/0360baad-23f1-4c2a-84d0-2aa5107bcab0.png" Id="Rad03bec46c144e0e" /></Relationships>
</file>