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208228295449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40ad61797e48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Berli,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3ac35167674533" /><Relationship Type="http://schemas.openxmlformats.org/officeDocument/2006/relationships/numbering" Target="/word/numbering.xml" Id="R5cb8e8f17d7e4349" /><Relationship Type="http://schemas.openxmlformats.org/officeDocument/2006/relationships/settings" Target="/word/settings.xml" Id="R99d6dbdc37f943d8" /><Relationship Type="http://schemas.openxmlformats.org/officeDocument/2006/relationships/image" Target="/word/media/97bb2db2-25b2-41a2-bb02-39b2c21ee37d.png" Id="R6440ad61797e4844" /></Relationships>
</file>