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baaa2a568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215ff7453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f7a5a828a4719" /><Relationship Type="http://schemas.openxmlformats.org/officeDocument/2006/relationships/numbering" Target="/word/numbering.xml" Id="R0ada90259eb24474" /><Relationship Type="http://schemas.openxmlformats.org/officeDocument/2006/relationships/settings" Target="/word/settings.xml" Id="Rc6edda84bb5e4e4b" /><Relationship Type="http://schemas.openxmlformats.org/officeDocument/2006/relationships/image" Target="/word/media/78d5c23d-b889-4b3b-8890-b876b90eee1b.png" Id="Rd57215ff7453414c" /></Relationships>
</file>