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2fe5573de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8eae6602d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d8f558d674be9" /><Relationship Type="http://schemas.openxmlformats.org/officeDocument/2006/relationships/numbering" Target="/word/numbering.xml" Id="R69732763c5c74a46" /><Relationship Type="http://schemas.openxmlformats.org/officeDocument/2006/relationships/settings" Target="/word/settings.xml" Id="R6a83bec102544fa7" /><Relationship Type="http://schemas.openxmlformats.org/officeDocument/2006/relationships/image" Target="/word/media/86faed47-1703-4f62-9375-32ee32ccf9a5.png" Id="R90e8eae6602d498f" /></Relationships>
</file>