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abb7b580c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14450443f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86b89c8d1404c" /><Relationship Type="http://schemas.openxmlformats.org/officeDocument/2006/relationships/numbering" Target="/word/numbering.xml" Id="Rd71aa9f4a9cc49fd" /><Relationship Type="http://schemas.openxmlformats.org/officeDocument/2006/relationships/settings" Target="/word/settings.xml" Id="R07664cd146364404" /><Relationship Type="http://schemas.openxmlformats.org/officeDocument/2006/relationships/image" Target="/word/media/5e1a2cd2-8de0-4dd9-a8c3-83dade25526d.png" Id="Rdb414450443f4001" /></Relationships>
</file>