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3522656dd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027621044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Beskiyeng,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b30f5c9eb421e" /><Relationship Type="http://schemas.openxmlformats.org/officeDocument/2006/relationships/numbering" Target="/word/numbering.xml" Id="R4f821bc58b534595" /><Relationship Type="http://schemas.openxmlformats.org/officeDocument/2006/relationships/settings" Target="/word/settings.xml" Id="R2d37c7925056427e" /><Relationship Type="http://schemas.openxmlformats.org/officeDocument/2006/relationships/image" Target="/word/media/55bce7c1-fb5f-4105-90d2-5fb87c1c0385.png" Id="Rb4602762104446f2" /></Relationships>
</file>