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50a6ab803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85262ad76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db7af7073415e" /><Relationship Type="http://schemas.openxmlformats.org/officeDocument/2006/relationships/numbering" Target="/word/numbering.xml" Id="Rd91a5810b8384612" /><Relationship Type="http://schemas.openxmlformats.org/officeDocument/2006/relationships/settings" Target="/word/settings.xml" Id="Re939aefaf80e4780" /><Relationship Type="http://schemas.openxmlformats.org/officeDocument/2006/relationships/image" Target="/word/media/896e64ef-bc5a-46bc-962b-dc470e769996.png" Id="R73e85262ad764935" /></Relationships>
</file>