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2ae7ab5c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bcb2f11d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Baitwala,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2659d2004fd1" /><Relationship Type="http://schemas.openxmlformats.org/officeDocument/2006/relationships/numbering" Target="/word/numbering.xml" Id="R2ec09b22ccf3492c" /><Relationship Type="http://schemas.openxmlformats.org/officeDocument/2006/relationships/settings" Target="/word/settings.xml" Id="Rc8e2623e06064770" /><Relationship Type="http://schemas.openxmlformats.org/officeDocument/2006/relationships/image" Target="/word/media/c30bf736-6bf6-4401-83ac-5a87a91753cc.png" Id="Rae1bcb2f11df44b0" /></Relationships>
</file>