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445458e6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dd31cf90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 Baluch,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eb9610e3d465f" /><Relationship Type="http://schemas.openxmlformats.org/officeDocument/2006/relationships/numbering" Target="/word/numbering.xml" Id="Ra2508eac2ab445ed" /><Relationship Type="http://schemas.openxmlformats.org/officeDocument/2006/relationships/settings" Target="/word/settings.xml" Id="R73a701cdce074310" /><Relationship Type="http://schemas.openxmlformats.org/officeDocument/2006/relationships/image" Target="/word/media/235fdab0-1564-4e76-9894-fa0de7bb5d0c.png" Id="Rca59dd31cf904686" /></Relationships>
</file>