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2c5d0b63248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97c59fa81e47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 Bhatti,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d9f5eed0824acb" /><Relationship Type="http://schemas.openxmlformats.org/officeDocument/2006/relationships/numbering" Target="/word/numbering.xml" Id="R8e28076e1c04451d" /><Relationship Type="http://schemas.openxmlformats.org/officeDocument/2006/relationships/settings" Target="/word/settings.xml" Id="Re1fc4f0d330e43d1" /><Relationship Type="http://schemas.openxmlformats.org/officeDocument/2006/relationships/image" Target="/word/media/7d6f35d1-8e98-49dd-9971-552726463431.png" Id="R5697c59fa81e4734" /></Relationships>
</file>