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58572d0c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1ae0c10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Daryai,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aed825be4478" /><Relationship Type="http://schemas.openxmlformats.org/officeDocument/2006/relationships/numbering" Target="/word/numbering.xml" Id="Rd966c046b2b04413" /><Relationship Type="http://schemas.openxmlformats.org/officeDocument/2006/relationships/settings" Target="/word/settings.xml" Id="Re8f7b63c2ef44d22" /><Relationship Type="http://schemas.openxmlformats.org/officeDocument/2006/relationships/image" Target="/word/media/2cb56777-0f4a-4169-8ce9-251472bc0e19.png" Id="R0c1d1ae0c10247ea" /></Relationships>
</file>