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9f45f63f8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cc6c0159a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 Mulana,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e992f58a242da" /><Relationship Type="http://schemas.openxmlformats.org/officeDocument/2006/relationships/numbering" Target="/word/numbering.xml" Id="R60421fc4d4f64225" /><Relationship Type="http://schemas.openxmlformats.org/officeDocument/2006/relationships/settings" Target="/word/settings.xml" Id="R0599b4dd19204b3b" /><Relationship Type="http://schemas.openxmlformats.org/officeDocument/2006/relationships/image" Target="/word/media/18a93871-6a2b-4340-be6d-ba135b862385.png" Id="R64acc6c0159a455b" /></Relationships>
</file>