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a459494ec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5a325a736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Suleman,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b31b85cd14d7e" /><Relationship Type="http://schemas.openxmlformats.org/officeDocument/2006/relationships/numbering" Target="/word/numbering.xml" Id="R6ed8388eaf644f0c" /><Relationship Type="http://schemas.openxmlformats.org/officeDocument/2006/relationships/settings" Target="/word/settings.xml" Id="R98c841f494424715" /><Relationship Type="http://schemas.openxmlformats.org/officeDocument/2006/relationships/image" Target="/word/media/d7dd722a-a368-426f-9391-9c03ccb0b709.png" Id="R05c5a325a7364066" /></Relationships>
</file>