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8653b6db1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92f707e1e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Uttara,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9af155bb24126" /><Relationship Type="http://schemas.openxmlformats.org/officeDocument/2006/relationships/numbering" Target="/word/numbering.xml" Id="Rb7e016870b76475e" /><Relationship Type="http://schemas.openxmlformats.org/officeDocument/2006/relationships/settings" Target="/word/settings.xml" Id="R24e361e5d8094439" /><Relationship Type="http://schemas.openxmlformats.org/officeDocument/2006/relationships/image" Target="/word/media/5f9845ce-7861-4c49-8930-0b057435e591.png" Id="R82a92f707e1e42df" /></Relationships>
</file>