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988a69467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455ef6da8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Betanabad,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3aa7fdbc1442a" /><Relationship Type="http://schemas.openxmlformats.org/officeDocument/2006/relationships/numbering" Target="/word/numbering.xml" Id="R49aaadf92dd04fb6" /><Relationship Type="http://schemas.openxmlformats.org/officeDocument/2006/relationships/settings" Target="/word/settings.xml" Id="R35215ab454f5415c" /><Relationship Type="http://schemas.openxmlformats.org/officeDocument/2006/relationships/image" Target="/word/media/af631407-e9b8-41f9-a0db-7ecec7f7946e.png" Id="Raf6455ef6da84468" /></Relationships>
</file>