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19730518d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ecdcfce4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6ce7aeca04654" /><Relationship Type="http://schemas.openxmlformats.org/officeDocument/2006/relationships/numbering" Target="/word/numbering.xml" Id="Rcad94d863dd64d33" /><Relationship Type="http://schemas.openxmlformats.org/officeDocument/2006/relationships/settings" Target="/word/settings.xml" Id="R25a5e9cdf73a42e4" /><Relationship Type="http://schemas.openxmlformats.org/officeDocument/2006/relationships/image" Target="/word/media/0d1dd813-26d7-4fd3-b4b1-5e62619122b5.png" Id="R343ecdcfce444658" /></Relationships>
</file>