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618c7a21c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8d4d09d53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Bhagiana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078cee2de475e" /><Relationship Type="http://schemas.openxmlformats.org/officeDocument/2006/relationships/numbering" Target="/word/numbering.xml" Id="Re74c46813bfc4c0a" /><Relationship Type="http://schemas.openxmlformats.org/officeDocument/2006/relationships/settings" Target="/word/settings.xml" Id="Rca48d50c1ce445de" /><Relationship Type="http://schemas.openxmlformats.org/officeDocument/2006/relationships/image" Target="/word/media/c70713ba-12fc-4d51-be11-182444db5f42.png" Id="R8a28d4d09d53431e" /></Relationships>
</file>