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d77359106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f300c67fe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Bhagoke Tibbi,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9147808434784" /><Relationship Type="http://schemas.openxmlformats.org/officeDocument/2006/relationships/numbering" Target="/word/numbering.xml" Id="R7cda4f969bd348de" /><Relationship Type="http://schemas.openxmlformats.org/officeDocument/2006/relationships/settings" Target="/word/settings.xml" Id="Ra5ec2534dc354c3d" /><Relationship Type="http://schemas.openxmlformats.org/officeDocument/2006/relationships/image" Target="/word/media/70db6af3-b720-4f5b-a23f-c762c4c9ba24.png" Id="R92bf300c67fe447c" /></Relationships>
</file>