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45c426e39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01fbeb8cd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208138bcc498d" /><Relationship Type="http://schemas.openxmlformats.org/officeDocument/2006/relationships/numbering" Target="/word/numbering.xml" Id="Re8d14db747764705" /><Relationship Type="http://schemas.openxmlformats.org/officeDocument/2006/relationships/settings" Target="/word/settings.xml" Id="Rf535bf4896984b07" /><Relationship Type="http://schemas.openxmlformats.org/officeDocument/2006/relationships/image" Target="/word/media/326d9264-042d-43e3-a68c-cab194d518ee.png" Id="Ra3901fbeb8cd4e49" /></Relationships>
</file>