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9eed80e55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a49efcd6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4e45a32164e29" /><Relationship Type="http://schemas.openxmlformats.org/officeDocument/2006/relationships/numbering" Target="/word/numbering.xml" Id="R52a97f06a10c465c" /><Relationship Type="http://schemas.openxmlformats.org/officeDocument/2006/relationships/settings" Target="/word/settings.xml" Id="R85c36693783c4dcb" /><Relationship Type="http://schemas.openxmlformats.org/officeDocument/2006/relationships/image" Target="/word/media/6a8f212f-8405-46f3-9e36-b5197d51971a.png" Id="Rf225a49efcd64644" /></Relationships>
</file>