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9c94f1e9a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07206bd0c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 Khan Chari,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4913578f0450d" /><Relationship Type="http://schemas.openxmlformats.org/officeDocument/2006/relationships/numbering" Target="/word/numbering.xml" Id="R5ea79cf8a4e14349" /><Relationship Type="http://schemas.openxmlformats.org/officeDocument/2006/relationships/settings" Target="/word/settings.xml" Id="R8433ef524a1148aa" /><Relationship Type="http://schemas.openxmlformats.org/officeDocument/2006/relationships/image" Target="/word/media/94133de3-49c1-465a-9fe8-394abe9f1fc6.png" Id="R42907206bd0c4b9b" /></Relationships>
</file>