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11edeea5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0779144d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Bhaigiwal,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0546a87c84adb" /><Relationship Type="http://schemas.openxmlformats.org/officeDocument/2006/relationships/numbering" Target="/word/numbering.xml" Id="R17b3ddcc02a4464f" /><Relationship Type="http://schemas.openxmlformats.org/officeDocument/2006/relationships/settings" Target="/word/settings.xml" Id="R80f8b2c1bbba47b7" /><Relationship Type="http://schemas.openxmlformats.org/officeDocument/2006/relationships/image" Target="/word/media/3fb73d5d-1508-4af9-a837-1a16485a8099.png" Id="Re25d0779144d4357" /></Relationships>
</file>