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8003ec723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3ca058db6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67da00e1740bc" /><Relationship Type="http://schemas.openxmlformats.org/officeDocument/2006/relationships/numbering" Target="/word/numbering.xml" Id="Re94d0d5522c843c1" /><Relationship Type="http://schemas.openxmlformats.org/officeDocument/2006/relationships/settings" Target="/word/settings.xml" Id="R10c0874b3ace4e2e" /><Relationship Type="http://schemas.openxmlformats.org/officeDocument/2006/relationships/image" Target="/word/media/d9285ce5-348d-4fcf-a03b-1688dd097894.png" Id="R9fd3ca058db64650" /></Relationships>
</file>