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393437630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5c1368dda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Bhaini Badhu,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550841f34419d" /><Relationship Type="http://schemas.openxmlformats.org/officeDocument/2006/relationships/numbering" Target="/word/numbering.xml" Id="R91cad65485044b05" /><Relationship Type="http://schemas.openxmlformats.org/officeDocument/2006/relationships/settings" Target="/word/settings.xml" Id="R2e8fb3a61ae44b4c" /><Relationship Type="http://schemas.openxmlformats.org/officeDocument/2006/relationships/image" Target="/word/media/55479c80-f944-42c0-9ee8-1239774c0bdc.png" Id="R9315c1368dda49ae" /></Relationships>
</file>