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d040128c1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f38884cd2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Bhaini Hisarianwali,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3e328c2924753" /><Relationship Type="http://schemas.openxmlformats.org/officeDocument/2006/relationships/numbering" Target="/word/numbering.xml" Id="R2fd047d80e59440c" /><Relationship Type="http://schemas.openxmlformats.org/officeDocument/2006/relationships/settings" Target="/word/settings.xml" Id="Rb8b8bf7bee5e4aba" /><Relationship Type="http://schemas.openxmlformats.org/officeDocument/2006/relationships/image" Target="/word/media/8329ca46-f383-422b-bd7b-ded4942a89e4.png" Id="R270f38884cd24163" /></Relationships>
</file>