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0ccbd271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3141172d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Bhainj Khichchian,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c02529f174977" /><Relationship Type="http://schemas.openxmlformats.org/officeDocument/2006/relationships/numbering" Target="/word/numbering.xml" Id="R7d2c931092774cdb" /><Relationship Type="http://schemas.openxmlformats.org/officeDocument/2006/relationships/settings" Target="/word/settings.xml" Id="Rc9213c2febc84558" /><Relationship Type="http://schemas.openxmlformats.org/officeDocument/2006/relationships/image" Target="/word/media/96ece453-1032-4c77-ba6d-6a016db50fab.png" Id="R5643141172de4402" /></Relationships>
</file>