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323b425b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6f839f532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Bhaioi Sikandarwali,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27bcacbef4c12" /><Relationship Type="http://schemas.openxmlformats.org/officeDocument/2006/relationships/numbering" Target="/word/numbering.xml" Id="R6dd89588a2744336" /><Relationship Type="http://schemas.openxmlformats.org/officeDocument/2006/relationships/settings" Target="/word/settings.xml" Id="Re1dcdd1cc1fb4126" /><Relationship Type="http://schemas.openxmlformats.org/officeDocument/2006/relationships/image" Target="/word/media/bc025d8d-8a43-4eb7-a1ab-48c409deb07e.png" Id="R1af6f839f53247a2" /></Relationships>
</file>