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8d77ad9a9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b712515a6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Bhairon Chak Jattan,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7b55003f142c2" /><Relationship Type="http://schemas.openxmlformats.org/officeDocument/2006/relationships/numbering" Target="/word/numbering.xml" Id="Ra5ca8ee97f084b17" /><Relationship Type="http://schemas.openxmlformats.org/officeDocument/2006/relationships/settings" Target="/word/settings.xml" Id="Rae95c12178214119" /><Relationship Type="http://schemas.openxmlformats.org/officeDocument/2006/relationships/image" Target="/word/media/34f37206-0e2d-4dbd-8fe4-34e39008be86.png" Id="R169b712515a642d9" /></Relationships>
</file>