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8abc36b99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6874d8307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Bhajwala,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03a64bc3e4a50" /><Relationship Type="http://schemas.openxmlformats.org/officeDocument/2006/relationships/numbering" Target="/word/numbering.xml" Id="Rc0b84233dc374608" /><Relationship Type="http://schemas.openxmlformats.org/officeDocument/2006/relationships/settings" Target="/word/settings.xml" Id="R115a02e21653416d" /><Relationship Type="http://schemas.openxmlformats.org/officeDocument/2006/relationships/image" Target="/word/media/633d20d2-917b-473f-ac3e-57ba51d7736e.png" Id="Rf2c6874d830746a9" /></Relationships>
</file>