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7e634f840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5e343d841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Bhaka Bhattian,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8c9be0f0c4d39" /><Relationship Type="http://schemas.openxmlformats.org/officeDocument/2006/relationships/numbering" Target="/word/numbering.xml" Id="R5823ca90fd2c4a09" /><Relationship Type="http://schemas.openxmlformats.org/officeDocument/2006/relationships/settings" Target="/word/settings.xml" Id="Rc5a275ea8abb4646" /><Relationship Type="http://schemas.openxmlformats.org/officeDocument/2006/relationships/image" Target="/word/media/8906c855-e201-4354-a38f-0aa63625e06c.png" Id="R7c65e343d8414949" /></Relationships>
</file>