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bc6648fd8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1723527ac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Bhakhor Khoso Daryani,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97da3bc874e6f" /><Relationship Type="http://schemas.openxmlformats.org/officeDocument/2006/relationships/numbering" Target="/word/numbering.xml" Id="R6b635fc12d844341" /><Relationship Type="http://schemas.openxmlformats.org/officeDocument/2006/relationships/settings" Target="/word/settings.xml" Id="Rc04a95acff824f0d" /><Relationship Type="http://schemas.openxmlformats.org/officeDocument/2006/relationships/image" Target="/word/media/3bb36595-1cf8-4de6-b56c-fe2d29be4a16.png" Id="R7641723527ac4664" /></Relationships>
</file>