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9841b9c56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ab500788d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Bhakhra,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01bba2a534d56" /><Relationship Type="http://schemas.openxmlformats.org/officeDocument/2006/relationships/numbering" Target="/word/numbering.xml" Id="Rb22ec8b3f33843a4" /><Relationship Type="http://schemas.openxmlformats.org/officeDocument/2006/relationships/settings" Target="/word/settings.xml" Id="R848ea2a48a0240c3" /><Relationship Type="http://schemas.openxmlformats.org/officeDocument/2006/relationships/image" Target="/word/media/659d1ae2-dd39-451a-a48b-0a78a5ce8a3f.png" Id="Rde7ab500788d4342" /></Relationships>
</file>