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bc3bc18f5b42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0c077e8c1541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Bhakkarwala,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c8a75cacf64050" /><Relationship Type="http://schemas.openxmlformats.org/officeDocument/2006/relationships/numbering" Target="/word/numbering.xml" Id="R90c162217d924024" /><Relationship Type="http://schemas.openxmlformats.org/officeDocument/2006/relationships/settings" Target="/word/settings.xml" Id="Rc7ae55e1d3a24407" /><Relationship Type="http://schemas.openxmlformats.org/officeDocument/2006/relationships/image" Target="/word/media/cf1c3c91-d306-47e7-8439-846e99fd657d.png" Id="Rb20c077e8c1541f2" /></Relationships>
</file>