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d935a00bc24b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2318b28d1843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028b79858d4a95" /><Relationship Type="http://schemas.openxmlformats.org/officeDocument/2006/relationships/numbering" Target="/word/numbering.xml" Id="R4aa8f8bb4f7e4de3" /><Relationship Type="http://schemas.openxmlformats.org/officeDocument/2006/relationships/settings" Target="/word/settings.xml" Id="R76476e3093984351" /><Relationship Type="http://schemas.openxmlformats.org/officeDocument/2006/relationships/image" Target="/word/media/13affbe9-0cbd-48d5-ba9b-74fcffc962b7.png" Id="Rea2318b28d18438e" /></Relationships>
</file>