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818d9336c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47912a951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Bhal Gajan,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240a0aacc4c4d" /><Relationship Type="http://schemas.openxmlformats.org/officeDocument/2006/relationships/numbering" Target="/word/numbering.xml" Id="R02a2e87dee674f15" /><Relationship Type="http://schemas.openxmlformats.org/officeDocument/2006/relationships/settings" Target="/word/settings.xml" Id="Rb36651e9d25f48c3" /><Relationship Type="http://schemas.openxmlformats.org/officeDocument/2006/relationships/image" Target="/word/media/d6a492bd-d2fb-430c-b0b0-fd3d54c8ce4b.png" Id="Rfcf47912a9514629" /></Relationships>
</file>