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096e4a21c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22706d8e1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Bhalaigil,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cd30d6fef4788" /><Relationship Type="http://schemas.openxmlformats.org/officeDocument/2006/relationships/numbering" Target="/word/numbering.xml" Id="R81b58eaa51a04297" /><Relationship Type="http://schemas.openxmlformats.org/officeDocument/2006/relationships/settings" Target="/word/settings.xml" Id="R9bf14c2efa3d4cc3" /><Relationship Type="http://schemas.openxmlformats.org/officeDocument/2006/relationships/image" Target="/word/media/bf996a36-be69-497e-8077-663b0f3aba43.png" Id="Rdca22706d8e1434a" /></Relationships>
</file>