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be6ec06ca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7f40d2875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a5668a2a4480b" /><Relationship Type="http://schemas.openxmlformats.org/officeDocument/2006/relationships/numbering" Target="/word/numbering.xml" Id="Rce93d8a829324f31" /><Relationship Type="http://schemas.openxmlformats.org/officeDocument/2006/relationships/settings" Target="/word/settings.xml" Id="Rf14be0c475d940cb" /><Relationship Type="http://schemas.openxmlformats.org/officeDocument/2006/relationships/image" Target="/word/media/4b966d4d-3e0d-493e-8c80-1f8a72a9473a.png" Id="R3777f40d28754242" /></Relationships>
</file>