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1b7f1fd9b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4b5bfabad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Bhalkot,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273850571491f" /><Relationship Type="http://schemas.openxmlformats.org/officeDocument/2006/relationships/numbering" Target="/word/numbering.xml" Id="Ra6899e9631ee4494" /><Relationship Type="http://schemas.openxmlformats.org/officeDocument/2006/relationships/settings" Target="/word/settings.xml" Id="R3fc1f510d68e45b9" /><Relationship Type="http://schemas.openxmlformats.org/officeDocument/2006/relationships/image" Target="/word/media/49849625-4bf4-419a-81c1-7e0bd6bdb66d.png" Id="R0304b5bfabad471e" /></Relationships>
</file>