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0c455d97c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7bf5e4cd5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Bhamla,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15d8916a6452c" /><Relationship Type="http://schemas.openxmlformats.org/officeDocument/2006/relationships/numbering" Target="/word/numbering.xml" Id="R0c5fb8703df04723" /><Relationship Type="http://schemas.openxmlformats.org/officeDocument/2006/relationships/settings" Target="/word/settings.xml" Id="Rde1b141ed7b542f9" /><Relationship Type="http://schemas.openxmlformats.org/officeDocument/2006/relationships/image" Target="/word/media/f94c268d-7ccc-49c1-91ca-6507d1bb38ba.png" Id="R75d7bf5e4cd54228" /></Relationships>
</file>