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6335a964a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f34737a27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 Ghobanwala,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4f07508a54b98" /><Relationship Type="http://schemas.openxmlformats.org/officeDocument/2006/relationships/numbering" Target="/word/numbering.xml" Id="Re7898110864542b3" /><Relationship Type="http://schemas.openxmlformats.org/officeDocument/2006/relationships/settings" Target="/word/settings.xml" Id="Re3f4f44d5ec246b9" /><Relationship Type="http://schemas.openxmlformats.org/officeDocument/2006/relationships/image" Target="/word/media/89f8427b-d6be-4a90-b46b-bcd4acddda1a.png" Id="Raaaf34737a274665" /></Relationships>
</file>