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49d4329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5bff0a0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3ec98a66844c9" /><Relationship Type="http://schemas.openxmlformats.org/officeDocument/2006/relationships/numbering" Target="/word/numbering.xml" Id="Rb878ba163a324154" /><Relationship Type="http://schemas.openxmlformats.org/officeDocument/2006/relationships/settings" Target="/word/settings.xml" Id="Rdddd532c06b04ada" /><Relationship Type="http://schemas.openxmlformats.org/officeDocument/2006/relationships/image" Target="/word/media/724b36b7-1389-4cf2-af0e-18e3f5037dad.png" Id="Rd1025bff0a004dfc" /></Relationships>
</file>