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549d359db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73dc10fc5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9ecaf87ef41db" /><Relationship Type="http://schemas.openxmlformats.org/officeDocument/2006/relationships/numbering" Target="/word/numbering.xml" Id="R50ad79ff8f714749" /><Relationship Type="http://schemas.openxmlformats.org/officeDocument/2006/relationships/settings" Target="/word/settings.xml" Id="R0be814a113df4c24" /><Relationship Type="http://schemas.openxmlformats.org/officeDocument/2006/relationships/image" Target="/word/media/176d121c-6ed1-4438-ad61-4c655bf7eca0.png" Id="Rba173dc10fc5421b" /></Relationships>
</file>