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96da0dd90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f53d9904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Bhangi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bd21896c14c22" /><Relationship Type="http://schemas.openxmlformats.org/officeDocument/2006/relationships/numbering" Target="/word/numbering.xml" Id="R4c642031f1154495" /><Relationship Type="http://schemas.openxmlformats.org/officeDocument/2006/relationships/settings" Target="/word/settings.xml" Id="R7b538819a90448e1" /><Relationship Type="http://schemas.openxmlformats.org/officeDocument/2006/relationships/image" Target="/word/media/30f17d2e-9a7e-487b-9519-0c6f11183d45.png" Id="Ra98f53d990424504" /></Relationships>
</file>