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c472c6594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58611f927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5f0f1531046a1" /><Relationship Type="http://schemas.openxmlformats.org/officeDocument/2006/relationships/numbering" Target="/word/numbering.xml" Id="R9e1dd04fa035432c" /><Relationship Type="http://schemas.openxmlformats.org/officeDocument/2006/relationships/settings" Target="/word/settings.xml" Id="R4955b862b2774aef" /><Relationship Type="http://schemas.openxmlformats.org/officeDocument/2006/relationships/image" Target="/word/media/96d49561-0b2e-4b7d-864d-0e07eda27e00.png" Id="Rc1b58611f927431b" /></Relationships>
</file>