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4050fa53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c889a9f8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bf9a5400f4ea5" /><Relationship Type="http://schemas.openxmlformats.org/officeDocument/2006/relationships/numbering" Target="/word/numbering.xml" Id="R68c13c3009ed441d" /><Relationship Type="http://schemas.openxmlformats.org/officeDocument/2006/relationships/settings" Target="/word/settings.xml" Id="R86d0358d51044b93" /><Relationship Type="http://schemas.openxmlformats.org/officeDocument/2006/relationships/image" Target="/word/media/21977384-37a0-4fd6-9243-75e60fd13a52.png" Id="R971c889a9f8a461c" /></Relationships>
</file>