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0b4eaa32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1e8e68ba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1233a2254091" /><Relationship Type="http://schemas.openxmlformats.org/officeDocument/2006/relationships/numbering" Target="/word/numbering.xml" Id="R1919ff060b844272" /><Relationship Type="http://schemas.openxmlformats.org/officeDocument/2006/relationships/settings" Target="/word/settings.xml" Id="R6fa3c938023f45f3" /><Relationship Type="http://schemas.openxmlformats.org/officeDocument/2006/relationships/image" Target="/word/media/5d7667c6-e918-4387-adba-3e33258df48e.png" Id="R04d11e8e68ba4df9" /></Relationships>
</file>