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dad0995ab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b96bdf15b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Bhare Singh Sikh,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bef26d954082" /><Relationship Type="http://schemas.openxmlformats.org/officeDocument/2006/relationships/numbering" Target="/word/numbering.xml" Id="R727386f8950c4729" /><Relationship Type="http://schemas.openxmlformats.org/officeDocument/2006/relationships/settings" Target="/word/settings.xml" Id="Rfce6fd2018ff4b01" /><Relationship Type="http://schemas.openxmlformats.org/officeDocument/2006/relationships/image" Target="/word/media/0e9b97f3-b3ca-4a96-ad95-c500ae6b7112.png" Id="Rc95b96bdf15b4a05" /></Relationships>
</file>