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6e6c348b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2455f74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65ac763d42e1" /><Relationship Type="http://schemas.openxmlformats.org/officeDocument/2006/relationships/numbering" Target="/word/numbering.xml" Id="R12fcc0692d804447" /><Relationship Type="http://schemas.openxmlformats.org/officeDocument/2006/relationships/settings" Target="/word/settings.xml" Id="Ra2d734dfe81c4fc9" /><Relationship Type="http://schemas.openxmlformats.org/officeDocument/2006/relationships/image" Target="/word/media/0ba9ccb1-da00-4f97-972f-1e543548febe.png" Id="R90262455f74c4d62" /></Relationships>
</file>